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0e09fb625848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f69d6c23f544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Chinai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591553b7124195" /><Relationship Type="http://schemas.openxmlformats.org/officeDocument/2006/relationships/numbering" Target="/word/numbering.xml" Id="R4268ff3839ff4964" /><Relationship Type="http://schemas.openxmlformats.org/officeDocument/2006/relationships/settings" Target="/word/settings.xml" Id="Ra04221bfec254d45" /><Relationship Type="http://schemas.openxmlformats.org/officeDocument/2006/relationships/image" Target="/word/media/3483e5ec-c5ba-4531-be28-a04bf0bad88d.png" Id="R07f69d6c23f544a0" /></Relationships>
</file>