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0fb25e4eb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f1cb176c9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2568789d4843" /><Relationship Type="http://schemas.openxmlformats.org/officeDocument/2006/relationships/numbering" Target="/word/numbering.xml" Id="R9110d138bb9847a0" /><Relationship Type="http://schemas.openxmlformats.org/officeDocument/2006/relationships/settings" Target="/word/settings.xml" Id="R9e89a892940e448a" /><Relationship Type="http://schemas.openxmlformats.org/officeDocument/2006/relationships/image" Target="/word/media/1864d329-5332-4848-a21f-5045212df7ee.png" Id="R1e3f1cb176c94079" /></Relationships>
</file>