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547d4a261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6a4dd7485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Chinarkota,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94a7962c84ca5" /><Relationship Type="http://schemas.openxmlformats.org/officeDocument/2006/relationships/numbering" Target="/word/numbering.xml" Id="R87a53a086b9c4d9a" /><Relationship Type="http://schemas.openxmlformats.org/officeDocument/2006/relationships/settings" Target="/word/settings.xml" Id="R016b9828175142c4" /><Relationship Type="http://schemas.openxmlformats.org/officeDocument/2006/relationships/image" Target="/word/media/62960a2a-0e31-4cf8-8cea-030a7ca4bf5b.png" Id="Rd936a4dd74854c6f" /></Relationships>
</file>