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89fdd6c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8713c3094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a46b6f548489a" /><Relationship Type="http://schemas.openxmlformats.org/officeDocument/2006/relationships/numbering" Target="/word/numbering.xml" Id="R7b376794583143cc" /><Relationship Type="http://schemas.openxmlformats.org/officeDocument/2006/relationships/settings" Target="/word/settings.xml" Id="R4c9feca2ee8043ce" /><Relationship Type="http://schemas.openxmlformats.org/officeDocument/2006/relationships/image" Target="/word/media/35e86afb-cb7d-4194-8a3a-378b40994022.png" Id="R5ed8713c30944241" /></Relationships>
</file>