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264ef19e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70dee22b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Chindrikir,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1b4e21224673" /><Relationship Type="http://schemas.openxmlformats.org/officeDocument/2006/relationships/numbering" Target="/word/numbering.xml" Id="Rb58ba06519294eba" /><Relationship Type="http://schemas.openxmlformats.org/officeDocument/2006/relationships/settings" Target="/word/settings.xml" Id="Rf18e6e0aff854da6" /><Relationship Type="http://schemas.openxmlformats.org/officeDocument/2006/relationships/image" Target="/word/media/b2af90ee-a4d6-45d4-aaf5-e9fea641f24a.png" Id="Re2b670dee22b4b71" /></Relationships>
</file>