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a94ed3ad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661f9f28a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Chinike Zawar,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3125f6c944326" /><Relationship Type="http://schemas.openxmlformats.org/officeDocument/2006/relationships/numbering" Target="/word/numbering.xml" Id="Rf4012cb2c3184315" /><Relationship Type="http://schemas.openxmlformats.org/officeDocument/2006/relationships/settings" Target="/word/settings.xml" Id="R88ea69ca31ea46b5" /><Relationship Type="http://schemas.openxmlformats.org/officeDocument/2006/relationships/image" Target="/word/media/402017ab-76d2-4c49-8860-b10a2b523662.png" Id="R845661f9f28a4c7d" /></Relationships>
</file>