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f78fc5c93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8a92de535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 Baba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1df6b9ab74214" /><Relationship Type="http://schemas.openxmlformats.org/officeDocument/2006/relationships/numbering" Target="/word/numbering.xml" Id="R220dd8a2686f43d4" /><Relationship Type="http://schemas.openxmlformats.org/officeDocument/2006/relationships/settings" Target="/word/settings.xml" Id="R26a733cde9664770" /><Relationship Type="http://schemas.openxmlformats.org/officeDocument/2006/relationships/image" Target="/word/media/fdbf5d45-ecd5-4eb1-9ae2-a335d76776e9.png" Id="R9b18a92de535417a" /></Relationships>
</file>