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1b269d515d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d783205d049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Chiprala,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07af8d17f4f0d" /><Relationship Type="http://schemas.openxmlformats.org/officeDocument/2006/relationships/numbering" Target="/word/numbering.xml" Id="R4623200c67024fdb" /><Relationship Type="http://schemas.openxmlformats.org/officeDocument/2006/relationships/settings" Target="/word/settings.xml" Id="R725f118f50b24e43" /><Relationship Type="http://schemas.openxmlformats.org/officeDocument/2006/relationships/image" Target="/word/media/d184d572-3ef0-4454-89c1-a56fbc872cb7.png" Id="Rcd8d783205d0498b" /></Relationships>
</file>