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fb547de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92a53c78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Chiragh de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57d587e94189" /><Relationship Type="http://schemas.openxmlformats.org/officeDocument/2006/relationships/numbering" Target="/word/numbering.xml" Id="Rfc2f71a7ecbe4200" /><Relationship Type="http://schemas.openxmlformats.org/officeDocument/2006/relationships/settings" Target="/word/settings.xml" Id="R70df53b9ac464666" /><Relationship Type="http://schemas.openxmlformats.org/officeDocument/2006/relationships/image" Target="/word/media/4ad54dc2-5f69-4c7a-947c-5971586a4c0a.png" Id="Rb7f92a53c78145d5" /></Relationships>
</file>