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adb759436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679f984e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Chiragh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7182cd2d74d68" /><Relationship Type="http://schemas.openxmlformats.org/officeDocument/2006/relationships/numbering" Target="/word/numbering.xml" Id="R45668a531bd74a9c" /><Relationship Type="http://schemas.openxmlformats.org/officeDocument/2006/relationships/settings" Target="/word/settings.xml" Id="Rd25843c90ba44cd1" /><Relationship Type="http://schemas.openxmlformats.org/officeDocument/2006/relationships/image" Target="/word/media/7cd94c83-f955-4a3d-b47c-d77c6386c33f.png" Id="R08c1679f984e4c4e" /></Relationships>
</file>