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39622936cb43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244d51b2c145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Chiran di Dhakki,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0413107f3a4f51" /><Relationship Type="http://schemas.openxmlformats.org/officeDocument/2006/relationships/numbering" Target="/word/numbering.xml" Id="Rb185a447fc314410" /><Relationship Type="http://schemas.openxmlformats.org/officeDocument/2006/relationships/settings" Target="/word/settings.xml" Id="R424b33ee61da490c" /><Relationship Type="http://schemas.openxmlformats.org/officeDocument/2006/relationships/image" Target="/word/media/43041df9-24f0-4f7e-85e2-09b0d9b22518.png" Id="R73244d51b2c14586" /></Relationships>
</file>