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89ed6ad6a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08b3384e1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5818510d04557" /><Relationship Type="http://schemas.openxmlformats.org/officeDocument/2006/relationships/numbering" Target="/word/numbering.xml" Id="R6958afd1f5564de7" /><Relationship Type="http://schemas.openxmlformats.org/officeDocument/2006/relationships/settings" Target="/word/settings.xml" Id="R8b8aa4589a35430f" /><Relationship Type="http://schemas.openxmlformats.org/officeDocument/2006/relationships/image" Target="/word/media/7b0573e3-8df3-4eb6-8e1d-ebb255137db1.png" Id="R5cc08b3384e14032" /></Relationships>
</file>