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54873a3a6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f58d2e1b0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Chishti Shamdin,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94b9f76264103" /><Relationship Type="http://schemas.openxmlformats.org/officeDocument/2006/relationships/numbering" Target="/word/numbering.xml" Id="R3029d28abcac460e" /><Relationship Type="http://schemas.openxmlformats.org/officeDocument/2006/relationships/settings" Target="/word/settings.xml" Id="R668aeed120de4e7f" /><Relationship Type="http://schemas.openxmlformats.org/officeDocument/2006/relationships/image" Target="/word/media/90b42661-3ed4-4b23-b9bc-0650f4900399.png" Id="R15ff58d2e1b0457b" /></Relationships>
</file>