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1b11be2f9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d192d7501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Chishtian Mandi,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d885fe6c047fb" /><Relationship Type="http://schemas.openxmlformats.org/officeDocument/2006/relationships/numbering" Target="/word/numbering.xml" Id="Rdb60ca808d4047ca" /><Relationship Type="http://schemas.openxmlformats.org/officeDocument/2006/relationships/settings" Target="/word/settings.xml" Id="R9a20e28b645f4532" /><Relationship Type="http://schemas.openxmlformats.org/officeDocument/2006/relationships/image" Target="/word/media/556446d5-279e-4d28-9d25-134c3d4c9db3.png" Id="R26ad192d75014ef6" /></Relationships>
</file>