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4f57d549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2ff755d1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f7f85b8454258" /><Relationship Type="http://schemas.openxmlformats.org/officeDocument/2006/relationships/numbering" Target="/word/numbering.xml" Id="R362faa8b73f54643" /><Relationship Type="http://schemas.openxmlformats.org/officeDocument/2006/relationships/settings" Target="/word/settings.xml" Id="R87f7e42c783043f6" /><Relationship Type="http://schemas.openxmlformats.org/officeDocument/2006/relationships/image" Target="/word/media/ae3beeec-cb12-43e1-a9f0-722e91f19275.png" Id="R81c2ff755d1d44e8" /></Relationships>
</file>