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ba673ad45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5d2005ee5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Chkhianwala,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9b2df43a94caa" /><Relationship Type="http://schemas.openxmlformats.org/officeDocument/2006/relationships/numbering" Target="/word/numbering.xml" Id="Rd119de10f7334f9f" /><Relationship Type="http://schemas.openxmlformats.org/officeDocument/2006/relationships/settings" Target="/word/settings.xml" Id="R62085e8a81184881" /><Relationship Type="http://schemas.openxmlformats.org/officeDocument/2006/relationships/image" Target="/word/media/50ead4dd-9d1f-47d3-a4e7-e476b9c1b299.png" Id="Rb065d2005ee545af" /></Relationships>
</file>