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7fc4d1bf7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67888fa4c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Chogali,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6a9ce65404181" /><Relationship Type="http://schemas.openxmlformats.org/officeDocument/2006/relationships/numbering" Target="/word/numbering.xml" Id="R7fbacd4b675b4797" /><Relationship Type="http://schemas.openxmlformats.org/officeDocument/2006/relationships/settings" Target="/word/settings.xml" Id="R0853d11b621a4374" /><Relationship Type="http://schemas.openxmlformats.org/officeDocument/2006/relationships/image" Target="/word/media/bd92a98d-62d0-42a3-9427-6da05b01f3f3.png" Id="R92b67888fa4c4166" /></Relationships>
</file>