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de939c203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55ca75f40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df01785744541" /><Relationship Type="http://schemas.openxmlformats.org/officeDocument/2006/relationships/numbering" Target="/word/numbering.xml" Id="R3b6a350a1d5c48e8" /><Relationship Type="http://schemas.openxmlformats.org/officeDocument/2006/relationships/settings" Target="/word/settings.xml" Id="R213b7345bbb745ac" /><Relationship Type="http://schemas.openxmlformats.org/officeDocument/2006/relationships/image" Target="/word/media/9eac39d3-3512-4b2f-8387-21f7d1efa2e6.png" Id="R57d55ca75f404215" /></Relationships>
</file>