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2c4b42647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80c96c2b7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Chohdowal,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46726ba31435c" /><Relationship Type="http://schemas.openxmlformats.org/officeDocument/2006/relationships/numbering" Target="/word/numbering.xml" Id="Ree48463696404fc3" /><Relationship Type="http://schemas.openxmlformats.org/officeDocument/2006/relationships/settings" Target="/word/settings.xml" Id="Ra07701a2f6ac4b46" /><Relationship Type="http://schemas.openxmlformats.org/officeDocument/2006/relationships/image" Target="/word/media/b3c10ae8-0139-4fe8-84c4-f8c4e68d6a46.png" Id="Rc6580c96c2b74ce9" /></Relationships>
</file>