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1417ccb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610b86a7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c3b8f4c8048e1" /><Relationship Type="http://schemas.openxmlformats.org/officeDocument/2006/relationships/numbering" Target="/word/numbering.xml" Id="R8e23589ecd9446e3" /><Relationship Type="http://schemas.openxmlformats.org/officeDocument/2006/relationships/settings" Target="/word/settings.xml" Id="Rf2584654b2064d6c" /><Relationship Type="http://schemas.openxmlformats.org/officeDocument/2006/relationships/image" Target="/word/media/d180b573-63d1-4a4d-8a4f-4696241a991b.png" Id="R601f610b86a74107" /></Relationships>
</file>