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b59d045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49a57b43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c57f9edcc4dfa" /><Relationship Type="http://schemas.openxmlformats.org/officeDocument/2006/relationships/numbering" Target="/word/numbering.xml" Id="Rc38c6a4cc0124a44" /><Relationship Type="http://schemas.openxmlformats.org/officeDocument/2006/relationships/settings" Target="/word/settings.xml" Id="R3e8d73374a9a4e2d" /><Relationship Type="http://schemas.openxmlformats.org/officeDocument/2006/relationships/image" Target="/word/media/47829656-19a0-4be0-b6c9-6706da2f81e4.png" Id="R8d7449a57b434c3e" /></Relationships>
</file>