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521b817de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4221d8deb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Choranyanwali,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20651eb5f41a4" /><Relationship Type="http://schemas.openxmlformats.org/officeDocument/2006/relationships/numbering" Target="/word/numbering.xml" Id="R227d610ee0ce48b0" /><Relationship Type="http://schemas.openxmlformats.org/officeDocument/2006/relationships/settings" Target="/word/settings.xml" Id="R4b22fe000fd64866" /><Relationship Type="http://schemas.openxmlformats.org/officeDocument/2006/relationships/image" Target="/word/media/0dc17790-0c29-485f-89b6-e56dd43b2af2.png" Id="R41e4221d8deb4ab3" /></Relationships>
</file>