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b395e0be3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98719cfbf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3ba7f24674fa4" /><Relationship Type="http://schemas.openxmlformats.org/officeDocument/2006/relationships/numbering" Target="/word/numbering.xml" Id="R55db4ded544d4481" /><Relationship Type="http://schemas.openxmlformats.org/officeDocument/2006/relationships/settings" Target="/word/settings.xml" Id="Rfbbcddf413d74b67" /><Relationship Type="http://schemas.openxmlformats.org/officeDocument/2006/relationships/image" Target="/word/media/15a14172-65bb-4ce2-8e24-a2f1e03b024d.png" Id="R59798719cfbf4709" /></Relationships>
</file>