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e402b6190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5458aa226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b2a4711454284" /><Relationship Type="http://schemas.openxmlformats.org/officeDocument/2006/relationships/numbering" Target="/word/numbering.xml" Id="R44056dddfd5f4013" /><Relationship Type="http://schemas.openxmlformats.org/officeDocument/2006/relationships/settings" Target="/word/settings.xml" Id="R0d38dbc7073945d1" /><Relationship Type="http://schemas.openxmlformats.org/officeDocument/2006/relationships/image" Target="/word/media/90f1700a-3205-4954-a0cb-280243c4b594.png" Id="R8855458aa2264a8b" /></Relationships>
</file>