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3f3c9aa77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d0601002c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Chowhan,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b14ff772143e2" /><Relationship Type="http://schemas.openxmlformats.org/officeDocument/2006/relationships/numbering" Target="/word/numbering.xml" Id="Rfc515ffa46d541ac" /><Relationship Type="http://schemas.openxmlformats.org/officeDocument/2006/relationships/settings" Target="/word/settings.xml" Id="R4985abfbd09b4118" /><Relationship Type="http://schemas.openxmlformats.org/officeDocument/2006/relationships/image" Target="/word/media/785cbbda-fae1-4e8e-baea-788c2e6fd194.png" Id="R27fd0601002c400a" /></Relationships>
</file>