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353b9632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d15b9c22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925b8d4d468f" /><Relationship Type="http://schemas.openxmlformats.org/officeDocument/2006/relationships/numbering" Target="/word/numbering.xml" Id="R320d661ebf1b4a39" /><Relationship Type="http://schemas.openxmlformats.org/officeDocument/2006/relationships/settings" Target="/word/settings.xml" Id="R8e3c93d1d4d64890" /><Relationship Type="http://schemas.openxmlformats.org/officeDocument/2006/relationships/image" Target="/word/media/497f3722-4764-4e25-baa9-11f515b6e26e.png" Id="Rccd6d15b9c2240fc" /></Relationships>
</file>