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9b53865be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3cff01231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Chughalpura,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6085c8e534d3c" /><Relationship Type="http://schemas.openxmlformats.org/officeDocument/2006/relationships/numbering" Target="/word/numbering.xml" Id="R7a410af7d34b4719" /><Relationship Type="http://schemas.openxmlformats.org/officeDocument/2006/relationships/settings" Target="/word/settings.xml" Id="Re7dbe14c4971453d" /><Relationship Type="http://schemas.openxmlformats.org/officeDocument/2006/relationships/image" Target="/word/media/a4c347bd-888a-4e23-847b-20fc8a2000cd.png" Id="Rd143cff012314213" /></Relationships>
</file>