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b96d3ab6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7f99ad1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Chughatta Panjuana,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34a2ff6cc4ef3" /><Relationship Type="http://schemas.openxmlformats.org/officeDocument/2006/relationships/numbering" Target="/word/numbering.xml" Id="Rc4e7510562d74497" /><Relationship Type="http://schemas.openxmlformats.org/officeDocument/2006/relationships/settings" Target="/word/settings.xml" Id="R7a36f097074c4ed9" /><Relationship Type="http://schemas.openxmlformats.org/officeDocument/2006/relationships/image" Target="/word/media/0c81ed18-0cb2-4dff-9bec-8e4fbbe852e4.png" Id="R1f357f99ad1d4f48" /></Relationships>
</file>