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36fe97240747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5b0e0d841449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Chuha Gujar,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9d0a511e824c7f" /><Relationship Type="http://schemas.openxmlformats.org/officeDocument/2006/relationships/numbering" Target="/word/numbering.xml" Id="R597e719bed804c46" /><Relationship Type="http://schemas.openxmlformats.org/officeDocument/2006/relationships/settings" Target="/word/settings.xml" Id="Rd0de282d79e74fcf" /><Relationship Type="http://schemas.openxmlformats.org/officeDocument/2006/relationships/image" Target="/word/media/6a94ceeb-0c58-4ebd-85db-2e7e85bc3273.png" Id="R1a5b0e0d841449e8" /></Relationships>
</file>