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9197b5699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10fa43831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43121feec4853" /><Relationship Type="http://schemas.openxmlformats.org/officeDocument/2006/relationships/numbering" Target="/word/numbering.xml" Id="Rc623aa546daf4c53" /><Relationship Type="http://schemas.openxmlformats.org/officeDocument/2006/relationships/settings" Target="/word/settings.xml" Id="R3f446d19f15449b3" /><Relationship Type="http://schemas.openxmlformats.org/officeDocument/2006/relationships/image" Target="/word/media/12cfc59d-dabe-4527-bca9-94cc7cdd30a2.png" Id="Rbac10fa4383140ef" /></Relationships>
</file>