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57467460c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3b1634b3e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Chuhrar,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0afc368dc490a" /><Relationship Type="http://schemas.openxmlformats.org/officeDocument/2006/relationships/numbering" Target="/word/numbering.xml" Id="R36f5660b184544bb" /><Relationship Type="http://schemas.openxmlformats.org/officeDocument/2006/relationships/settings" Target="/word/settings.xml" Id="R11890959aecd4096" /><Relationship Type="http://schemas.openxmlformats.org/officeDocument/2006/relationships/image" Target="/word/media/b2c52f02-492d-41c2-aa27-9d775a89da59.png" Id="R6fc3b1634b3e48f7" /></Relationships>
</file>