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f4ba0bfe4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82a363d2e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Chuhrpura,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bf9f1b60244f7" /><Relationship Type="http://schemas.openxmlformats.org/officeDocument/2006/relationships/numbering" Target="/word/numbering.xml" Id="R27dd8d3a910344e1" /><Relationship Type="http://schemas.openxmlformats.org/officeDocument/2006/relationships/settings" Target="/word/settings.xml" Id="Rd76576d0a89f4537" /><Relationship Type="http://schemas.openxmlformats.org/officeDocument/2006/relationships/image" Target="/word/media/e74fc20d-318e-4128-a2a6-89377ba6d8bb.png" Id="Rb1982a363d2e4ea3" /></Relationships>
</file>