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66522df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52e7c9b47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574af0424b9c" /><Relationship Type="http://schemas.openxmlformats.org/officeDocument/2006/relationships/numbering" Target="/word/numbering.xml" Id="Re086f7ae1a4b4879" /><Relationship Type="http://schemas.openxmlformats.org/officeDocument/2006/relationships/settings" Target="/word/settings.xml" Id="R73ce05838ca24966" /><Relationship Type="http://schemas.openxmlformats.org/officeDocument/2006/relationships/image" Target="/word/media/8cf963c9-17dc-44ba-915d-0bff84a66a69.png" Id="R12e52e7c9b474a11" /></Relationships>
</file>