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5ffbf0e9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fc570bb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736bfbafd43d3" /><Relationship Type="http://schemas.openxmlformats.org/officeDocument/2006/relationships/numbering" Target="/word/numbering.xml" Id="Rc6496d6017c34766" /><Relationship Type="http://schemas.openxmlformats.org/officeDocument/2006/relationships/settings" Target="/word/settings.xml" Id="Rff37f72f65af4e21" /><Relationship Type="http://schemas.openxmlformats.org/officeDocument/2006/relationships/image" Target="/word/media/5a6a1e77-9d03-49fc-a56b-e4ca77537885.png" Id="R3abbfc570bb24616" /></Relationships>
</file>