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cee14d9f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b542f6023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d351315442f7" /><Relationship Type="http://schemas.openxmlformats.org/officeDocument/2006/relationships/numbering" Target="/word/numbering.xml" Id="R7d583a51fb3a4ba0" /><Relationship Type="http://schemas.openxmlformats.org/officeDocument/2006/relationships/settings" Target="/word/settings.xml" Id="R21457fb54a5a4d33" /><Relationship Type="http://schemas.openxmlformats.org/officeDocument/2006/relationships/image" Target="/word/media/a731625d-d0b3-483b-ab4f-5493b8dc9885.png" Id="R4a5b542f60234546" /></Relationships>
</file>