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d5a80a9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3dd5069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Chumbian,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7f06e62c44316" /><Relationship Type="http://schemas.openxmlformats.org/officeDocument/2006/relationships/numbering" Target="/word/numbering.xml" Id="Ra75bd3d987634206" /><Relationship Type="http://schemas.openxmlformats.org/officeDocument/2006/relationships/settings" Target="/word/settings.xml" Id="R80ec9dfa8e994076" /><Relationship Type="http://schemas.openxmlformats.org/officeDocument/2006/relationships/image" Target="/word/media/db341521-3c9c-4c3a-80ee-7705a87a8ac6.png" Id="Re08e3dd5069d4920" /></Relationships>
</file>