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d041a6ae4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19eebc789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Chungi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1b6882ea04c88" /><Relationship Type="http://schemas.openxmlformats.org/officeDocument/2006/relationships/numbering" Target="/word/numbering.xml" Id="Ra46ddf70d6f146e0" /><Relationship Type="http://schemas.openxmlformats.org/officeDocument/2006/relationships/settings" Target="/word/settings.xml" Id="R008aea9c070f47ad" /><Relationship Type="http://schemas.openxmlformats.org/officeDocument/2006/relationships/image" Target="/word/media/37e7fca0-1972-4099-b467-e9c8f42416d7.png" Id="R7f519eebc7894b08" /></Relationships>
</file>