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0641a9bd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6d9841d82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Chunithan,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38fd29f040c5" /><Relationship Type="http://schemas.openxmlformats.org/officeDocument/2006/relationships/numbering" Target="/word/numbering.xml" Id="R0288395c0ff843f1" /><Relationship Type="http://schemas.openxmlformats.org/officeDocument/2006/relationships/settings" Target="/word/settings.xml" Id="Rddd3bebe0deb451c" /><Relationship Type="http://schemas.openxmlformats.org/officeDocument/2006/relationships/image" Target="/word/media/e2b6fe7e-f656-4f35-a14a-0d9fdbb2a358.png" Id="R4c16d9841d824dff" /></Relationships>
</file>