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84dabee5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197f17f85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0438206f04be7" /><Relationship Type="http://schemas.openxmlformats.org/officeDocument/2006/relationships/numbering" Target="/word/numbering.xml" Id="R98a3ef923d07408d" /><Relationship Type="http://schemas.openxmlformats.org/officeDocument/2006/relationships/settings" Target="/word/settings.xml" Id="R48a025a687014914" /><Relationship Type="http://schemas.openxmlformats.org/officeDocument/2006/relationships/image" Target="/word/media/289f3a28-940b-4d7a-a0bc-9b1a6319d023.png" Id="R99e197f17f85471d" /></Relationships>
</file>