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41be88e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b9e8567e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82f38eb43461d" /><Relationship Type="http://schemas.openxmlformats.org/officeDocument/2006/relationships/numbering" Target="/word/numbering.xml" Id="R583a01d00ae84195" /><Relationship Type="http://schemas.openxmlformats.org/officeDocument/2006/relationships/settings" Target="/word/settings.xml" Id="Rddb5caa663b64f5e" /><Relationship Type="http://schemas.openxmlformats.org/officeDocument/2006/relationships/image" Target="/word/media/9e2f5210-2c1d-4f6a-94dc-3538860c58ed.png" Id="Red94b9e8567e44bc" /></Relationships>
</file>