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d9400a409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6ad995018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ae7d227834a2e" /><Relationship Type="http://schemas.openxmlformats.org/officeDocument/2006/relationships/numbering" Target="/word/numbering.xml" Id="R7a71cf19a14d4687" /><Relationship Type="http://schemas.openxmlformats.org/officeDocument/2006/relationships/settings" Target="/word/settings.xml" Id="R44d2c910f5b64423" /><Relationship Type="http://schemas.openxmlformats.org/officeDocument/2006/relationships/image" Target="/word/media/ebbd68fc-1462-4056-a6f9-5485334a6e7f.png" Id="Rf916ad9950184a1b" /></Relationships>
</file>