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23764d0d7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869ad9104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d7aa41d3f4f38" /><Relationship Type="http://schemas.openxmlformats.org/officeDocument/2006/relationships/numbering" Target="/word/numbering.xml" Id="Reb6e297801494943" /><Relationship Type="http://schemas.openxmlformats.org/officeDocument/2006/relationships/settings" Target="/word/settings.xml" Id="R6c685dfd30fb4a81" /><Relationship Type="http://schemas.openxmlformats.org/officeDocument/2006/relationships/image" Target="/word/media/b0c5a428-93b6-467e-ac4b-88eb3ce1beaf.png" Id="R8e3869ad91044d05" /></Relationships>
</file>