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0864238a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02519c00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Churbuk,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521ea38dd41f2" /><Relationship Type="http://schemas.openxmlformats.org/officeDocument/2006/relationships/numbering" Target="/word/numbering.xml" Id="R0b541dc1b7934279" /><Relationship Type="http://schemas.openxmlformats.org/officeDocument/2006/relationships/settings" Target="/word/settings.xml" Id="R4efb1553a594421f" /><Relationship Type="http://schemas.openxmlformats.org/officeDocument/2006/relationships/image" Target="/word/media/943cd4f3-33ef-4781-8fc1-0feab3e3596e.png" Id="R1c602519c0084f43" /></Relationships>
</file>