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f27bef302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b1bd36f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Churigaranwala,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59e96cbb4918" /><Relationship Type="http://schemas.openxmlformats.org/officeDocument/2006/relationships/numbering" Target="/word/numbering.xml" Id="R84e6b52ba6f34766" /><Relationship Type="http://schemas.openxmlformats.org/officeDocument/2006/relationships/settings" Target="/word/settings.xml" Id="R8f962fcf1c594a21" /><Relationship Type="http://schemas.openxmlformats.org/officeDocument/2006/relationships/image" Target="/word/media/3bf862ae-d76c-44be-a4e3-54d25df18b4a.png" Id="R02e8b1bd36fc4d54" /></Relationships>
</file>