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0789c3344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70b4c8a56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Churmawalai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15410a79a4adc" /><Relationship Type="http://schemas.openxmlformats.org/officeDocument/2006/relationships/numbering" Target="/word/numbering.xml" Id="R2094e12e7fc44aa1" /><Relationship Type="http://schemas.openxmlformats.org/officeDocument/2006/relationships/settings" Target="/word/settings.xml" Id="Rd0e21e5cd9a741d4" /><Relationship Type="http://schemas.openxmlformats.org/officeDocument/2006/relationships/image" Target="/word/media/8f02c3b8-1901-44c7-a4d3-edf54d901cd0.png" Id="R49970b4c8a564965" /></Relationships>
</file>