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0e192100f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f8d4c67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3d1d3c48541cb" /><Relationship Type="http://schemas.openxmlformats.org/officeDocument/2006/relationships/numbering" Target="/word/numbering.xml" Id="R7c4089a0095b4012" /><Relationship Type="http://schemas.openxmlformats.org/officeDocument/2006/relationships/settings" Target="/word/settings.xml" Id="Rbeb11b8ccfaa4c10" /><Relationship Type="http://schemas.openxmlformats.org/officeDocument/2006/relationships/image" Target="/word/media/917cdf94-9628-4a12-bec2-4588b9327cdb.png" Id="Rf9c3f8d4c6764599" /></Relationships>
</file>