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1569828ea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98df3d88a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Chutta Khan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5f959999e4842" /><Relationship Type="http://schemas.openxmlformats.org/officeDocument/2006/relationships/numbering" Target="/word/numbering.xml" Id="Rdf1909981f824cd3" /><Relationship Type="http://schemas.openxmlformats.org/officeDocument/2006/relationships/settings" Target="/word/settings.xml" Id="R7dd37d0808f8489b" /><Relationship Type="http://schemas.openxmlformats.org/officeDocument/2006/relationships/image" Target="/word/media/bfc01062-3c71-463d-a04e-0aab84da3894.png" Id="R9bd98df3d88a4920" /></Relationships>
</file>