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d47441777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f4a43fbe2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Clarkabad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0fab733f54567" /><Relationship Type="http://schemas.openxmlformats.org/officeDocument/2006/relationships/numbering" Target="/word/numbering.xml" Id="Rf6020e97c26d4f97" /><Relationship Type="http://schemas.openxmlformats.org/officeDocument/2006/relationships/settings" Target="/word/settings.xml" Id="Rccc2838d82c5454d" /><Relationship Type="http://schemas.openxmlformats.org/officeDocument/2006/relationships/image" Target="/word/media/d17557d0-d32c-4f4e-8a69-2a34bab8bb5c.png" Id="R351f4a43fbe245d1" /></Relationships>
</file>