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bba9293e3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f4bc43d06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Colonel Hanif,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3841b451248a6" /><Relationship Type="http://schemas.openxmlformats.org/officeDocument/2006/relationships/numbering" Target="/word/numbering.xml" Id="R22a55e1502d74016" /><Relationship Type="http://schemas.openxmlformats.org/officeDocument/2006/relationships/settings" Target="/word/settings.xml" Id="R99264a19cfde4735" /><Relationship Type="http://schemas.openxmlformats.org/officeDocument/2006/relationships/image" Target="/word/media/bb16c85e-6e72-4616-9d72-107f13934593.png" Id="R535f4bc43d064274" /></Relationships>
</file>