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6f1d7cfff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751020931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Committee,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1f7f9d9a94ff1" /><Relationship Type="http://schemas.openxmlformats.org/officeDocument/2006/relationships/numbering" Target="/word/numbering.xml" Id="R53f61e79bce843e7" /><Relationship Type="http://schemas.openxmlformats.org/officeDocument/2006/relationships/settings" Target="/word/settings.xml" Id="R16eb1edf39004d0d" /><Relationship Type="http://schemas.openxmlformats.org/officeDocument/2006/relationships/image" Target="/word/media/d4443f62-3066-4843-923c-1947c813b8a6.png" Id="R4f87510209314c66" /></Relationships>
</file>